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55" w:rsidRPr="009D374F" w:rsidRDefault="004B3B55" w:rsidP="004B3B55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CD2C721" wp14:editId="1D2E2AB0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3B55" w:rsidRPr="00CD19F1" w:rsidRDefault="004B3B55" w:rsidP="004B3B55">
      <w:pPr>
        <w:spacing w:line="216" w:lineRule="auto"/>
        <w:rPr>
          <w:sz w:val="28"/>
          <w:szCs w:val="28"/>
          <w:lang w:val="uk-UA"/>
        </w:rPr>
      </w:pPr>
    </w:p>
    <w:p w:rsidR="004B3B55" w:rsidRPr="00C578E2" w:rsidRDefault="004B3B55" w:rsidP="004B3B55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578E2">
        <w:rPr>
          <w:b/>
          <w:sz w:val="28"/>
          <w:szCs w:val="28"/>
        </w:rPr>
        <w:t>Київська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районна</w:t>
      </w:r>
      <w:proofErr w:type="spellEnd"/>
      <w:r w:rsidRPr="00C578E2">
        <w:rPr>
          <w:b/>
          <w:sz w:val="28"/>
          <w:szCs w:val="28"/>
        </w:rPr>
        <w:t xml:space="preserve"> </w:t>
      </w:r>
      <w:r w:rsidRPr="00C578E2">
        <w:rPr>
          <w:b/>
          <w:sz w:val="28"/>
          <w:szCs w:val="28"/>
          <w:lang w:val="uk-UA"/>
        </w:rPr>
        <w:t>в</w:t>
      </w:r>
      <w:r w:rsidRPr="00C578E2">
        <w:rPr>
          <w:b/>
          <w:sz w:val="28"/>
          <w:szCs w:val="28"/>
        </w:rPr>
        <w:t xml:space="preserve"> м. </w:t>
      </w:r>
      <w:proofErr w:type="spellStart"/>
      <w:r w:rsidRPr="00C578E2">
        <w:rPr>
          <w:b/>
          <w:sz w:val="28"/>
          <w:szCs w:val="28"/>
        </w:rPr>
        <w:t>Полтаві</w:t>
      </w:r>
      <w:proofErr w:type="spellEnd"/>
      <w:r w:rsidRPr="00C578E2">
        <w:rPr>
          <w:b/>
          <w:sz w:val="28"/>
          <w:szCs w:val="28"/>
        </w:rPr>
        <w:t xml:space="preserve">  рада</w:t>
      </w:r>
    </w:p>
    <w:p w:rsidR="004B3B55" w:rsidRPr="00C578E2" w:rsidRDefault="004B3B55" w:rsidP="0005022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578E2">
        <w:rPr>
          <w:b/>
          <w:sz w:val="28"/>
          <w:szCs w:val="28"/>
        </w:rPr>
        <w:t>Виконавчий</w:t>
      </w:r>
      <w:proofErr w:type="spellEnd"/>
      <w:r w:rsidRPr="00C578E2">
        <w:rPr>
          <w:b/>
          <w:sz w:val="28"/>
          <w:szCs w:val="28"/>
        </w:rPr>
        <w:t xml:space="preserve">  </w:t>
      </w:r>
      <w:proofErr w:type="spellStart"/>
      <w:r w:rsidRPr="00C578E2">
        <w:rPr>
          <w:b/>
          <w:sz w:val="28"/>
          <w:szCs w:val="28"/>
        </w:rPr>
        <w:t>комітет</w:t>
      </w:r>
      <w:proofErr w:type="spellEnd"/>
    </w:p>
    <w:p w:rsidR="004B3B55" w:rsidRPr="00C578E2" w:rsidRDefault="004B3B55" w:rsidP="004B3B55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C578E2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C578E2">
        <w:rPr>
          <w:b/>
          <w:sz w:val="28"/>
          <w:szCs w:val="28"/>
          <w:lang w:val="uk-UA"/>
        </w:rPr>
        <w:t>Н</w:t>
      </w:r>
      <w:proofErr w:type="spellEnd"/>
      <w:r w:rsidRPr="00C578E2">
        <w:rPr>
          <w:b/>
          <w:sz w:val="28"/>
          <w:szCs w:val="28"/>
          <w:lang w:val="uk-UA"/>
        </w:rPr>
        <w:t xml:space="preserve"> Я</w:t>
      </w:r>
    </w:p>
    <w:p w:rsidR="0097095A" w:rsidRPr="00C578E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0D79E0">
        <w:rPr>
          <w:sz w:val="28"/>
          <w:szCs w:val="28"/>
          <w:lang w:val="uk-UA"/>
        </w:rPr>
        <w:t>28</w:t>
      </w:r>
      <w:r w:rsidR="00B31097">
        <w:rPr>
          <w:sz w:val="28"/>
          <w:szCs w:val="28"/>
          <w:lang w:val="uk-UA"/>
        </w:rPr>
        <w:t>.04</w:t>
      </w:r>
      <w:r w:rsidR="00A81706">
        <w:rPr>
          <w:sz w:val="28"/>
          <w:szCs w:val="28"/>
          <w:lang w:val="uk-UA"/>
        </w:rPr>
        <w:t>.2020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89296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443F02">
        <w:rPr>
          <w:sz w:val="28"/>
          <w:szCs w:val="28"/>
          <w:lang w:val="uk-UA"/>
        </w:rPr>
        <w:t xml:space="preserve"> </w:t>
      </w:r>
      <w:r w:rsidR="008B5FE1">
        <w:rPr>
          <w:sz w:val="28"/>
          <w:szCs w:val="28"/>
          <w:lang w:val="uk-UA"/>
        </w:rPr>
        <w:t>112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B31097" w:rsidRPr="0039723D" w:rsidRDefault="00B31097" w:rsidP="00B31097">
      <w:pPr>
        <w:spacing w:line="216" w:lineRule="auto"/>
        <w:jc w:val="both"/>
        <w:rPr>
          <w:sz w:val="28"/>
          <w:szCs w:val="28"/>
          <w:lang w:val="uk-UA"/>
        </w:rPr>
      </w:pPr>
      <w:r w:rsidRPr="0039723D">
        <w:rPr>
          <w:sz w:val="28"/>
          <w:szCs w:val="28"/>
          <w:lang w:val="uk-UA"/>
        </w:rPr>
        <w:t>Про проведення робіт у квартирах</w:t>
      </w:r>
    </w:p>
    <w:p w:rsidR="005D454C" w:rsidRPr="009536FA" w:rsidRDefault="00B31097" w:rsidP="00B31097">
      <w:pPr>
        <w:spacing w:line="216" w:lineRule="auto"/>
        <w:jc w:val="both"/>
        <w:rPr>
          <w:sz w:val="28"/>
          <w:szCs w:val="28"/>
          <w:lang w:val="uk-UA"/>
        </w:rPr>
      </w:pPr>
      <w:r w:rsidRPr="0039723D">
        <w:rPr>
          <w:sz w:val="28"/>
          <w:szCs w:val="28"/>
          <w:lang w:val="uk-UA"/>
        </w:rPr>
        <w:t>багатоквартирн</w:t>
      </w:r>
      <w:r w:rsidR="00120CFB">
        <w:rPr>
          <w:sz w:val="28"/>
          <w:szCs w:val="28"/>
          <w:lang w:val="uk-UA"/>
        </w:rPr>
        <w:t>ого</w:t>
      </w:r>
      <w:r w:rsidRPr="0039723D">
        <w:rPr>
          <w:sz w:val="28"/>
          <w:szCs w:val="28"/>
          <w:lang w:val="uk-UA"/>
        </w:rPr>
        <w:t xml:space="preserve"> будинк</w:t>
      </w:r>
      <w:r w:rsidR="00120CFB">
        <w:rPr>
          <w:sz w:val="28"/>
          <w:szCs w:val="28"/>
          <w:lang w:val="uk-UA"/>
        </w:rPr>
        <w:t>у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443F02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B31097" w:rsidRPr="0039723D" w:rsidRDefault="00B31097" w:rsidP="00B31097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39723D">
        <w:rPr>
          <w:sz w:val="28"/>
          <w:szCs w:val="28"/>
          <w:lang w:val="uk-UA"/>
        </w:rPr>
        <w:t>Розглянувши заяв</w:t>
      </w:r>
      <w:r w:rsidR="000D79E0">
        <w:rPr>
          <w:sz w:val="28"/>
          <w:szCs w:val="28"/>
          <w:lang w:val="uk-UA"/>
        </w:rPr>
        <w:t>у</w:t>
      </w:r>
      <w:r w:rsidR="007A2135">
        <w:rPr>
          <w:sz w:val="28"/>
          <w:szCs w:val="28"/>
          <w:lang w:val="uk-UA"/>
        </w:rPr>
        <w:t xml:space="preserve"> (особа)</w:t>
      </w:r>
      <w:r w:rsidRPr="0039723D">
        <w:rPr>
          <w:sz w:val="28"/>
          <w:szCs w:val="28"/>
          <w:lang w:val="uk-UA"/>
        </w:rPr>
        <w:t xml:space="preserve"> та надані документи, керуючись вимогами законодавства України</w:t>
      </w:r>
      <w:r w:rsidR="000D79E0">
        <w:rPr>
          <w:sz w:val="28"/>
          <w:szCs w:val="28"/>
          <w:lang w:val="uk-UA"/>
        </w:rPr>
        <w:t xml:space="preserve"> </w:t>
      </w:r>
      <w:r w:rsidRPr="0039723D">
        <w:rPr>
          <w:sz w:val="28"/>
          <w:szCs w:val="28"/>
          <w:lang w:val="uk-UA"/>
        </w:rPr>
        <w:t>та наданими повноваженнями, виконком Київської районної в м. Полтаві ради</w:t>
      </w:r>
    </w:p>
    <w:p w:rsidR="001F335D" w:rsidRPr="00424BE9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424BE9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424BE9">
        <w:rPr>
          <w:sz w:val="28"/>
          <w:szCs w:val="28"/>
          <w:lang w:val="uk-UA"/>
        </w:rPr>
        <w:t>в и р і ш и в:</w:t>
      </w: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120CFB" w:rsidRPr="007A180E" w:rsidRDefault="00120CF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0D79E0" w:rsidRPr="00120CFB" w:rsidRDefault="00EA0A2A" w:rsidP="00120CFB">
      <w:pPr>
        <w:ind w:firstLine="708"/>
        <w:jc w:val="both"/>
        <w:rPr>
          <w:sz w:val="28"/>
          <w:szCs w:val="28"/>
          <w:lang w:val="uk-UA"/>
        </w:rPr>
      </w:pPr>
      <w:r w:rsidRPr="00120CFB">
        <w:rPr>
          <w:sz w:val="28"/>
          <w:szCs w:val="28"/>
          <w:lang w:val="uk-UA"/>
        </w:rPr>
        <w:t xml:space="preserve">Враховуючи погодження </w:t>
      </w:r>
      <w:r w:rsidR="000D79E0" w:rsidRPr="00120CFB">
        <w:rPr>
          <w:sz w:val="28"/>
          <w:szCs w:val="28"/>
          <w:lang w:val="uk-UA"/>
        </w:rPr>
        <w:t>ТОВ «</w:t>
      </w:r>
      <w:proofErr w:type="spellStart"/>
      <w:r w:rsidR="000D79E0" w:rsidRPr="00120CFB">
        <w:rPr>
          <w:sz w:val="28"/>
          <w:szCs w:val="28"/>
          <w:lang w:val="uk-UA"/>
        </w:rPr>
        <w:t>Полтава-Комунсервіс</w:t>
      </w:r>
      <w:proofErr w:type="spellEnd"/>
      <w:r w:rsidR="000D79E0" w:rsidRPr="00120CFB">
        <w:rPr>
          <w:sz w:val="28"/>
          <w:szCs w:val="28"/>
          <w:lang w:val="uk-UA"/>
        </w:rPr>
        <w:t>» №13-04/1 від 13.04.2020, «Висновок щодо технічної можливості об’єднання об’єктів нерухомого майна», виготовлений ПП Полтавським бюро технічної інвентаризації «Інвентаризатор» № 3539 від 08.04.2020, «Висновок про пере</w:t>
      </w:r>
      <w:r w:rsidR="00120CFB">
        <w:rPr>
          <w:sz w:val="28"/>
          <w:szCs w:val="28"/>
          <w:lang w:val="uk-UA"/>
        </w:rPr>
        <w:t>план</w:t>
      </w:r>
      <w:r w:rsidR="000D79E0" w:rsidRPr="00120CFB">
        <w:rPr>
          <w:sz w:val="28"/>
          <w:szCs w:val="28"/>
          <w:lang w:val="uk-UA"/>
        </w:rPr>
        <w:t xml:space="preserve">ування квартири в багатоповерховому будинку за результатами проведення технічного обстеження будівельних конструкцій та інженерних мереж на відповідність державним </w:t>
      </w:r>
      <w:r w:rsidR="00120CFB">
        <w:rPr>
          <w:sz w:val="28"/>
          <w:szCs w:val="28"/>
          <w:lang w:val="uk-UA"/>
        </w:rPr>
        <w:t>стандартам, будівельним нормам і правилам, нормативним актам з пожежної безпеки, санітарному законодавству об’єкта:</w:t>
      </w:r>
      <w:r w:rsidR="007A213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A2135">
        <w:rPr>
          <w:sz w:val="28"/>
          <w:szCs w:val="28"/>
          <w:lang w:val="uk-UA"/>
        </w:rPr>
        <w:t>(адреса)</w:t>
      </w:r>
      <w:r w:rsidR="00120CFB">
        <w:rPr>
          <w:sz w:val="28"/>
          <w:szCs w:val="28"/>
          <w:lang w:val="uk-UA"/>
        </w:rPr>
        <w:t xml:space="preserve">», </w:t>
      </w:r>
      <w:r w:rsidR="00120CFB" w:rsidRPr="00120CFB">
        <w:rPr>
          <w:sz w:val="28"/>
          <w:szCs w:val="28"/>
          <w:lang w:val="uk-UA"/>
        </w:rPr>
        <w:t xml:space="preserve">виготовлений ПП Полтавським бюро технічної інвентаризації «Інвентаризатор» </w:t>
      </w:r>
      <w:r w:rsidR="007A2135">
        <w:rPr>
          <w:sz w:val="28"/>
          <w:szCs w:val="28"/>
          <w:lang w:val="uk-UA"/>
        </w:rPr>
        <w:t xml:space="preserve">погодитись з проведеним (особа) </w:t>
      </w:r>
      <w:r w:rsidR="005D7F4F" w:rsidRPr="00120CFB">
        <w:rPr>
          <w:sz w:val="28"/>
          <w:szCs w:val="28"/>
          <w:lang w:val="uk-UA"/>
        </w:rPr>
        <w:t>п</w:t>
      </w:r>
      <w:r w:rsidR="007A2135">
        <w:rPr>
          <w:sz w:val="28"/>
          <w:szCs w:val="28"/>
          <w:lang w:val="uk-UA"/>
        </w:rPr>
        <w:t>ереплануванням квартир (номери) по (адреса)</w:t>
      </w:r>
      <w:r w:rsidR="005D7F4F" w:rsidRPr="00120CFB">
        <w:rPr>
          <w:sz w:val="28"/>
          <w:szCs w:val="28"/>
          <w:lang w:val="uk-UA"/>
        </w:rPr>
        <w:t xml:space="preserve"> </w:t>
      </w:r>
      <w:r w:rsidR="00244B6B">
        <w:rPr>
          <w:sz w:val="28"/>
          <w:szCs w:val="28"/>
          <w:lang w:val="uk-UA"/>
        </w:rPr>
        <w:t>з об</w:t>
      </w:r>
      <w:r w:rsidR="00244B6B" w:rsidRPr="00244B6B">
        <w:rPr>
          <w:sz w:val="28"/>
          <w:szCs w:val="28"/>
        </w:rPr>
        <w:t>’</w:t>
      </w:r>
      <w:r w:rsidR="00244B6B">
        <w:rPr>
          <w:sz w:val="28"/>
          <w:szCs w:val="28"/>
          <w:lang w:val="uk-UA"/>
        </w:rPr>
        <w:t xml:space="preserve">єднанням </w:t>
      </w:r>
      <w:r w:rsidR="005D7F4F" w:rsidRPr="00120CFB">
        <w:rPr>
          <w:sz w:val="28"/>
          <w:szCs w:val="28"/>
          <w:lang w:val="uk-UA"/>
        </w:rPr>
        <w:t xml:space="preserve">в </w:t>
      </w:r>
      <w:r w:rsidR="00244B6B">
        <w:rPr>
          <w:sz w:val="28"/>
          <w:szCs w:val="28"/>
          <w:lang w:val="uk-UA"/>
        </w:rPr>
        <w:t>одну</w:t>
      </w:r>
      <w:r w:rsidR="007A2135">
        <w:rPr>
          <w:sz w:val="28"/>
          <w:szCs w:val="28"/>
          <w:lang w:val="uk-UA"/>
        </w:rPr>
        <w:t xml:space="preserve"> квартиру (номер)</w:t>
      </w:r>
      <w:r w:rsidR="005D7F4F" w:rsidRPr="00120CFB">
        <w:rPr>
          <w:sz w:val="28"/>
          <w:szCs w:val="28"/>
          <w:lang w:val="uk-UA"/>
        </w:rPr>
        <w:t xml:space="preserve"> </w:t>
      </w:r>
      <w:r w:rsidR="007A2135">
        <w:rPr>
          <w:sz w:val="28"/>
          <w:szCs w:val="28"/>
          <w:lang w:val="uk-UA"/>
        </w:rPr>
        <w:t xml:space="preserve">загальною площею 112,3 </w:t>
      </w:r>
      <w:proofErr w:type="spellStart"/>
      <w:r w:rsidR="007A2135">
        <w:rPr>
          <w:sz w:val="28"/>
          <w:szCs w:val="28"/>
          <w:lang w:val="uk-UA"/>
        </w:rPr>
        <w:t>кв.</w:t>
      </w:r>
      <w:r w:rsidR="00120CFB" w:rsidRPr="00120CFB">
        <w:rPr>
          <w:sz w:val="28"/>
          <w:szCs w:val="28"/>
          <w:lang w:val="uk-UA"/>
        </w:rPr>
        <w:t>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 </w:t>
      </w:r>
      <w:r w:rsidR="005D7F4F" w:rsidRPr="00120CFB">
        <w:rPr>
          <w:sz w:val="28"/>
          <w:szCs w:val="28"/>
          <w:lang w:val="uk-UA"/>
        </w:rPr>
        <w:t xml:space="preserve">у складі приміщень: </w:t>
      </w:r>
      <w:r w:rsidR="00120CFB" w:rsidRPr="00120CFB">
        <w:rPr>
          <w:sz w:val="28"/>
          <w:szCs w:val="28"/>
          <w:lang w:val="uk-UA"/>
        </w:rPr>
        <w:t xml:space="preserve">коридору (1) площею 20,7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санвузол (2) площею 5,2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</w:t>
      </w:r>
      <w:proofErr w:type="spellStart"/>
      <w:r w:rsidR="00120CFB" w:rsidRPr="00120CFB">
        <w:rPr>
          <w:sz w:val="28"/>
          <w:szCs w:val="28"/>
          <w:lang w:val="uk-UA"/>
        </w:rPr>
        <w:t>кладової</w:t>
      </w:r>
      <w:proofErr w:type="spellEnd"/>
      <w:r w:rsidR="00120CFB" w:rsidRPr="00120CFB">
        <w:rPr>
          <w:sz w:val="28"/>
          <w:szCs w:val="28"/>
          <w:lang w:val="uk-UA"/>
        </w:rPr>
        <w:t xml:space="preserve"> (3) площею 6,0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кімнати (4) площею 13,9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кімнати (5) площею 17,7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кімнати (6) площею 19,4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кухні (7) площею 17,1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санвузла (8) площею 5,5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, балкону (к=0,8) площею 6,8 </w:t>
      </w:r>
      <w:proofErr w:type="spellStart"/>
      <w:r w:rsidR="00120CFB" w:rsidRPr="00120CFB">
        <w:rPr>
          <w:sz w:val="28"/>
          <w:szCs w:val="28"/>
          <w:lang w:val="uk-UA"/>
        </w:rPr>
        <w:t>кв.м</w:t>
      </w:r>
      <w:proofErr w:type="spellEnd"/>
      <w:r w:rsidR="007A2135">
        <w:rPr>
          <w:sz w:val="28"/>
          <w:szCs w:val="28"/>
          <w:lang w:val="uk-UA"/>
        </w:rPr>
        <w:t>.</w:t>
      </w:r>
      <w:r w:rsidR="00120CFB" w:rsidRPr="00120CFB">
        <w:rPr>
          <w:sz w:val="28"/>
          <w:szCs w:val="28"/>
          <w:lang w:val="uk-UA"/>
        </w:rPr>
        <w:t xml:space="preserve"> </w:t>
      </w:r>
    </w:p>
    <w:p w:rsidR="00EA0A2A" w:rsidRDefault="00EA0A2A" w:rsidP="00EA0A2A">
      <w:pPr>
        <w:jc w:val="both"/>
        <w:rPr>
          <w:sz w:val="28"/>
          <w:szCs w:val="28"/>
          <w:lang w:val="uk-UA"/>
        </w:rPr>
      </w:pPr>
    </w:p>
    <w:p w:rsidR="00120CFB" w:rsidRDefault="00120CFB" w:rsidP="00EA0A2A">
      <w:pPr>
        <w:jc w:val="both"/>
        <w:rPr>
          <w:sz w:val="28"/>
          <w:szCs w:val="28"/>
          <w:lang w:val="uk-UA"/>
        </w:rPr>
      </w:pPr>
    </w:p>
    <w:p w:rsidR="00EA0A2A" w:rsidRPr="00A70AF5" w:rsidRDefault="00EA0A2A" w:rsidP="00EA0A2A">
      <w:pPr>
        <w:jc w:val="both"/>
        <w:rPr>
          <w:sz w:val="28"/>
          <w:szCs w:val="28"/>
          <w:lang w:val="uk-UA"/>
        </w:rPr>
      </w:pPr>
    </w:p>
    <w:p w:rsidR="00EA0A2A" w:rsidRPr="00260CD1" w:rsidRDefault="00EA0A2A" w:rsidP="00EA0A2A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Сергій СИНЯГІВСЬКИЙ</w:t>
      </w:r>
    </w:p>
    <w:p w:rsidR="00EA0A2A" w:rsidRDefault="00EA0A2A" w:rsidP="00EA0A2A">
      <w:pPr>
        <w:jc w:val="both"/>
        <w:rPr>
          <w:sz w:val="28"/>
          <w:szCs w:val="28"/>
          <w:lang w:val="uk-UA"/>
        </w:rPr>
      </w:pPr>
    </w:p>
    <w:p w:rsidR="00EA0A2A" w:rsidRPr="0039723D" w:rsidRDefault="00EA0A2A" w:rsidP="00EA0A2A">
      <w:pPr>
        <w:jc w:val="both"/>
        <w:rPr>
          <w:sz w:val="28"/>
          <w:szCs w:val="28"/>
          <w:lang w:val="uk-UA"/>
        </w:rPr>
      </w:pPr>
    </w:p>
    <w:p w:rsidR="00EA0A2A" w:rsidRDefault="00EA0A2A" w:rsidP="007A2135">
      <w:pPr>
        <w:jc w:val="both"/>
        <w:rPr>
          <w:color w:val="000000" w:themeColor="text1"/>
          <w:sz w:val="28"/>
          <w:szCs w:val="28"/>
          <w:lang w:val="uk-UA"/>
        </w:rPr>
      </w:pPr>
    </w:p>
    <w:sectPr w:rsidR="00EA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6F4B37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27535A8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C332A6"/>
    <w:multiLevelType w:val="hybridMultilevel"/>
    <w:tmpl w:val="E53CDB12"/>
    <w:lvl w:ilvl="0" w:tplc="42F8A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  <w:num w:numId="11">
    <w:abstractNumId w:val="13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01609"/>
    <w:rsid w:val="000069AE"/>
    <w:rsid w:val="00013CA8"/>
    <w:rsid w:val="00021675"/>
    <w:rsid w:val="00042D49"/>
    <w:rsid w:val="0004497C"/>
    <w:rsid w:val="0005022D"/>
    <w:rsid w:val="00051485"/>
    <w:rsid w:val="0006161E"/>
    <w:rsid w:val="00065959"/>
    <w:rsid w:val="000A213E"/>
    <w:rsid w:val="000A4B8D"/>
    <w:rsid w:val="000B28A0"/>
    <w:rsid w:val="000D79E0"/>
    <w:rsid w:val="000E4EE8"/>
    <w:rsid w:val="000F5FF9"/>
    <w:rsid w:val="001068C5"/>
    <w:rsid w:val="00120CFB"/>
    <w:rsid w:val="00143374"/>
    <w:rsid w:val="00152FD7"/>
    <w:rsid w:val="0016019E"/>
    <w:rsid w:val="0017037A"/>
    <w:rsid w:val="001A3C9B"/>
    <w:rsid w:val="001B0121"/>
    <w:rsid w:val="001B4F2C"/>
    <w:rsid w:val="001B7921"/>
    <w:rsid w:val="001C2565"/>
    <w:rsid w:val="001D21B7"/>
    <w:rsid w:val="001E63FD"/>
    <w:rsid w:val="001F335D"/>
    <w:rsid w:val="0021074B"/>
    <w:rsid w:val="00212D61"/>
    <w:rsid w:val="0023742B"/>
    <w:rsid w:val="002431F8"/>
    <w:rsid w:val="00244B6B"/>
    <w:rsid w:val="00250C1C"/>
    <w:rsid w:val="002518B7"/>
    <w:rsid w:val="00270D03"/>
    <w:rsid w:val="00272D70"/>
    <w:rsid w:val="002754CB"/>
    <w:rsid w:val="00280B58"/>
    <w:rsid w:val="0028409A"/>
    <w:rsid w:val="00295397"/>
    <w:rsid w:val="0029566B"/>
    <w:rsid w:val="00297F9A"/>
    <w:rsid w:val="002B1713"/>
    <w:rsid w:val="002B5B6F"/>
    <w:rsid w:val="002E2BD2"/>
    <w:rsid w:val="00304129"/>
    <w:rsid w:val="003072AF"/>
    <w:rsid w:val="00330085"/>
    <w:rsid w:val="00357671"/>
    <w:rsid w:val="003619D8"/>
    <w:rsid w:val="0036616D"/>
    <w:rsid w:val="00367CB7"/>
    <w:rsid w:val="003718FF"/>
    <w:rsid w:val="00376D0F"/>
    <w:rsid w:val="003920E2"/>
    <w:rsid w:val="003B7909"/>
    <w:rsid w:val="003C45B8"/>
    <w:rsid w:val="003D6530"/>
    <w:rsid w:val="003F4F6F"/>
    <w:rsid w:val="004249A7"/>
    <w:rsid w:val="00424BE9"/>
    <w:rsid w:val="00443F02"/>
    <w:rsid w:val="00445F93"/>
    <w:rsid w:val="004559C5"/>
    <w:rsid w:val="00462559"/>
    <w:rsid w:val="00464DA9"/>
    <w:rsid w:val="0047532F"/>
    <w:rsid w:val="004A5D40"/>
    <w:rsid w:val="004B3B55"/>
    <w:rsid w:val="004C1555"/>
    <w:rsid w:val="004C1BCD"/>
    <w:rsid w:val="004C2B87"/>
    <w:rsid w:val="004C65C7"/>
    <w:rsid w:val="004C680A"/>
    <w:rsid w:val="004F27F1"/>
    <w:rsid w:val="00506C5F"/>
    <w:rsid w:val="0051052F"/>
    <w:rsid w:val="00516544"/>
    <w:rsid w:val="005175A7"/>
    <w:rsid w:val="005212EB"/>
    <w:rsid w:val="005417C6"/>
    <w:rsid w:val="0057298B"/>
    <w:rsid w:val="00574EF2"/>
    <w:rsid w:val="005A1201"/>
    <w:rsid w:val="005A13AA"/>
    <w:rsid w:val="005D454C"/>
    <w:rsid w:val="005D7F4F"/>
    <w:rsid w:val="005E2760"/>
    <w:rsid w:val="005E362C"/>
    <w:rsid w:val="005E3800"/>
    <w:rsid w:val="00604B30"/>
    <w:rsid w:val="00630E53"/>
    <w:rsid w:val="006333CC"/>
    <w:rsid w:val="00633C0D"/>
    <w:rsid w:val="006373B6"/>
    <w:rsid w:val="0064094A"/>
    <w:rsid w:val="006449AF"/>
    <w:rsid w:val="00653CB6"/>
    <w:rsid w:val="00660F68"/>
    <w:rsid w:val="00663CDE"/>
    <w:rsid w:val="006767DF"/>
    <w:rsid w:val="0068203C"/>
    <w:rsid w:val="00685631"/>
    <w:rsid w:val="0069320C"/>
    <w:rsid w:val="006A6355"/>
    <w:rsid w:val="006B34C7"/>
    <w:rsid w:val="006C1A34"/>
    <w:rsid w:val="006C2131"/>
    <w:rsid w:val="006C3924"/>
    <w:rsid w:val="006D66F7"/>
    <w:rsid w:val="006E0F7A"/>
    <w:rsid w:val="006E55F3"/>
    <w:rsid w:val="007041C1"/>
    <w:rsid w:val="00715F81"/>
    <w:rsid w:val="00717220"/>
    <w:rsid w:val="00720940"/>
    <w:rsid w:val="00737BB7"/>
    <w:rsid w:val="00740E0A"/>
    <w:rsid w:val="007712C6"/>
    <w:rsid w:val="00773DCB"/>
    <w:rsid w:val="007907FD"/>
    <w:rsid w:val="007A166D"/>
    <w:rsid w:val="007A180E"/>
    <w:rsid w:val="007A2135"/>
    <w:rsid w:val="007C4705"/>
    <w:rsid w:val="007C4B08"/>
    <w:rsid w:val="007C4B7F"/>
    <w:rsid w:val="007E0C28"/>
    <w:rsid w:val="007E249F"/>
    <w:rsid w:val="008018A3"/>
    <w:rsid w:val="008324F9"/>
    <w:rsid w:val="00845181"/>
    <w:rsid w:val="00864983"/>
    <w:rsid w:val="00892960"/>
    <w:rsid w:val="008A0ECE"/>
    <w:rsid w:val="008A7979"/>
    <w:rsid w:val="008B59E7"/>
    <w:rsid w:val="008B5FE1"/>
    <w:rsid w:val="008D0979"/>
    <w:rsid w:val="008D2A8D"/>
    <w:rsid w:val="00904D7B"/>
    <w:rsid w:val="009072E2"/>
    <w:rsid w:val="0091633E"/>
    <w:rsid w:val="009236F3"/>
    <w:rsid w:val="00927AA8"/>
    <w:rsid w:val="00935644"/>
    <w:rsid w:val="009536FA"/>
    <w:rsid w:val="00955C48"/>
    <w:rsid w:val="0096165C"/>
    <w:rsid w:val="009617C0"/>
    <w:rsid w:val="0097095A"/>
    <w:rsid w:val="00984998"/>
    <w:rsid w:val="00990323"/>
    <w:rsid w:val="009B528D"/>
    <w:rsid w:val="009C7507"/>
    <w:rsid w:val="009D7E24"/>
    <w:rsid w:val="009E0F40"/>
    <w:rsid w:val="009E70CC"/>
    <w:rsid w:val="009F7079"/>
    <w:rsid w:val="00A13ED4"/>
    <w:rsid w:val="00A141A5"/>
    <w:rsid w:val="00A2002B"/>
    <w:rsid w:val="00A47F22"/>
    <w:rsid w:val="00A60E8A"/>
    <w:rsid w:val="00A62E61"/>
    <w:rsid w:val="00A6405A"/>
    <w:rsid w:val="00A70736"/>
    <w:rsid w:val="00A70AF5"/>
    <w:rsid w:val="00A81706"/>
    <w:rsid w:val="00A875D5"/>
    <w:rsid w:val="00A87A01"/>
    <w:rsid w:val="00A97FF5"/>
    <w:rsid w:val="00AA0C5D"/>
    <w:rsid w:val="00AA666F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03A8C"/>
    <w:rsid w:val="00B25210"/>
    <w:rsid w:val="00B31097"/>
    <w:rsid w:val="00B74BB1"/>
    <w:rsid w:val="00B9236D"/>
    <w:rsid w:val="00B9503D"/>
    <w:rsid w:val="00BE611C"/>
    <w:rsid w:val="00C1155C"/>
    <w:rsid w:val="00C11E3D"/>
    <w:rsid w:val="00C12443"/>
    <w:rsid w:val="00C578E2"/>
    <w:rsid w:val="00C64CF3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31704"/>
    <w:rsid w:val="00D52148"/>
    <w:rsid w:val="00D61BC3"/>
    <w:rsid w:val="00D90886"/>
    <w:rsid w:val="00D91699"/>
    <w:rsid w:val="00DA2E29"/>
    <w:rsid w:val="00DA406B"/>
    <w:rsid w:val="00DB0AD2"/>
    <w:rsid w:val="00DC3E18"/>
    <w:rsid w:val="00DE5623"/>
    <w:rsid w:val="00E3392C"/>
    <w:rsid w:val="00E34530"/>
    <w:rsid w:val="00E66A17"/>
    <w:rsid w:val="00EA0A2A"/>
    <w:rsid w:val="00EC6413"/>
    <w:rsid w:val="00ED009D"/>
    <w:rsid w:val="00ED42C2"/>
    <w:rsid w:val="00ED4CB3"/>
    <w:rsid w:val="00EE73F9"/>
    <w:rsid w:val="00EF2230"/>
    <w:rsid w:val="00F03DB5"/>
    <w:rsid w:val="00F27055"/>
    <w:rsid w:val="00F4427D"/>
    <w:rsid w:val="00F44FB7"/>
    <w:rsid w:val="00F503E6"/>
    <w:rsid w:val="00F9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70753-43D1-42E4-BF2A-7918AFF7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2020-04-29T06:36:00Z</cp:lastPrinted>
  <dcterms:created xsi:type="dcterms:W3CDTF">2020-04-08T09:22:00Z</dcterms:created>
  <dcterms:modified xsi:type="dcterms:W3CDTF">2020-04-29T06:46:00Z</dcterms:modified>
</cp:coreProperties>
</file>